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C7270C1" wp14:paraId="2C078E63" wp14:textId="0D33F50C">
      <w:pPr>
        <w:pStyle w:val="Normal"/>
      </w:pPr>
      <w:r w:rsidR="1C7270C1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65C807C1" wp14:anchorId="565EBBE0">
            <wp:simplePos x="0" y="0"/>
            <wp:positionH relativeFrom="column">
              <wp:posOffset>752475</wp:posOffset>
            </wp:positionH>
            <wp:positionV relativeFrom="paragraph">
              <wp:posOffset>1200150</wp:posOffset>
            </wp:positionV>
            <wp:extent cx="4192342" cy="5125166"/>
            <wp:effectExtent l="0" t="0" r="0" b="0"/>
            <wp:wrapNone/>
            <wp:docPr id="17537730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3773071" name="Picture 1753773071"/>
                    <pic:cNvPicPr/>
                  </pic:nvPicPr>
                  <pic:blipFill>
                    <a:blip xmlns:r="http://schemas.openxmlformats.org/officeDocument/2006/relationships" r:embed="rId1775461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2342" cy="5125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9735C"/>
    <w:rsid w:val="02B9735C"/>
    <w:rsid w:val="1C7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735C"/>
  <w15:chartTrackingRefBased/>
  <w15:docId w15:val="{2246C21C-D73B-4106-BA28-55862A229A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75461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2025-12-19T06:46:42.7376612Z</dcterms:created>
  <dcterms:modified xsi:type="dcterms:W3CDTF">2025-12-19T06:47:24.4400019Z</dcterms:modified>
  <dc:creator>Cynthia Castro</dc:creator>
  <lastModifiedBy>Cynthia Castro</lastModifiedBy>
</coreProperties>
</file>